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81" w:rsidRDefault="00540681" w:rsidP="0054068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3C8EE9C8" wp14:editId="51AB618A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681" w:rsidRDefault="00540681" w:rsidP="00540681">
      <w:pPr>
        <w:pStyle w:val="3"/>
        <w:framePr w:w="0" w:hRule="auto" w:hSpace="0" w:wrap="auto" w:vAnchor="margin" w:hAnchor="text" w:xAlign="left" w:yAlign="inline"/>
        <w:widowControl w:val="0"/>
      </w:pPr>
    </w:p>
    <w:p w:rsidR="00540681" w:rsidRDefault="00540681" w:rsidP="0054068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40681" w:rsidRDefault="00540681" w:rsidP="0054068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40681" w:rsidRDefault="00540681" w:rsidP="0054068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40681" w:rsidRDefault="00540681" w:rsidP="0054068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40681" w:rsidRDefault="00540681" w:rsidP="00540681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40681" w:rsidRDefault="00540681" w:rsidP="00540681">
      <w:pPr>
        <w:widowControl w:val="0"/>
        <w:jc w:val="center"/>
        <w:rPr>
          <w:rFonts w:ascii="Arial" w:hAnsi="Arial"/>
        </w:rPr>
      </w:pPr>
    </w:p>
    <w:p w:rsidR="00540681" w:rsidRDefault="00540681" w:rsidP="00540681">
      <w:pPr>
        <w:widowControl w:val="0"/>
        <w:rPr>
          <w:rFonts w:ascii="Arial" w:hAnsi="Arial"/>
        </w:rPr>
      </w:pPr>
    </w:p>
    <w:p w:rsidR="00540681" w:rsidRPr="002C3B09" w:rsidRDefault="002B4529" w:rsidP="00540681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12.05</w:t>
      </w:r>
      <w:r w:rsidR="00540681" w:rsidRPr="002C3B09">
        <w:rPr>
          <w:rFonts w:ascii="Times New Roman" w:hAnsi="Times New Roman"/>
          <w:sz w:val="28"/>
          <w:szCs w:val="28"/>
        </w:rPr>
        <w:t xml:space="preserve">.2017                                </w:t>
      </w:r>
      <w:r w:rsidR="00540681">
        <w:rPr>
          <w:rFonts w:ascii="Times New Roman" w:hAnsi="Times New Roman"/>
          <w:sz w:val="28"/>
          <w:szCs w:val="28"/>
        </w:rPr>
        <w:t xml:space="preserve">                            </w:t>
      </w:r>
      <w:r w:rsidR="00540681" w:rsidRPr="002C3B0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40681">
        <w:rPr>
          <w:rFonts w:ascii="Times New Roman" w:hAnsi="Times New Roman"/>
          <w:sz w:val="28"/>
          <w:szCs w:val="28"/>
        </w:rPr>
        <w:t xml:space="preserve"> </w:t>
      </w:r>
      <w:r w:rsidR="00540681" w:rsidRPr="002C3B09">
        <w:rPr>
          <w:rFonts w:ascii="Times New Roman" w:hAnsi="Times New Roman"/>
          <w:sz w:val="28"/>
          <w:szCs w:val="28"/>
        </w:rPr>
        <w:t xml:space="preserve">    </w:t>
      </w:r>
      <w:r w:rsidR="00CC1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CC1A93">
        <w:rPr>
          <w:rFonts w:ascii="Times New Roman" w:hAnsi="Times New Roman"/>
          <w:sz w:val="28"/>
          <w:szCs w:val="28"/>
        </w:rPr>
        <w:t xml:space="preserve"> </w:t>
      </w:r>
      <w:r w:rsidR="00540681" w:rsidRPr="002C3B09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56519130" r:id="rId9">
            <o:FieldCodes>\s</o:FieldCodes>
          </o:OLEObject>
        </w:object>
      </w:r>
      <w:r w:rsidR="00540681" w:rsidRPr="002C3B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814</w:t>
      </w:r>
    </w:p>
    <w:p w:rsidR="00540681" w:rsidRPr="002C3B09" w:rsidRDefault="00540681" w:rsidP="0054068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40681" w:rsidRDefault="00540681" w:rsidP="00540681">
      <w:pPr>
        <w:widowControl w:val="0"/>
      </w:pPr>
    </w:p>
    <w:p w:rsidR="00540681" w:rsidRDefault="00540681" w:rsidP="00540681">
      <w:pPr>
        <w:widowControl w:val="0"/>
      </w:pPr>
    </w:p>
    <w:p w:rsidR="00540681" w:rsidRDefault="00540681" w:rsidP="005406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40681" w:rsidRDefault="00540681" w:rsidP="00540681">
      <w:pPr>
        <w:jc w:val="both"/>
        <w:rPr>
          <w:rFonts w:ascii="Times New Roman" w:hAnsi="Times New Roman"/>
          <w:sz w:val="28"/>
          <w:szCs w:val="28"/>
        </w:rPr>
      </w:pPr>
    </w:p>
    <w:p w:rsidR="00540681" w:rsidRDefault="00540681" w:rsidP="0054068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40681" w:rsidRDefault="00540681" w:rsidP="0054068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40681" w:rsidRDefault="00540681" w:rsidP="005406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40681" w:rsidRDefault="00540681" w:rsidP="00540681">
      <w:pPr>
        <w:jc w:val="both"/>
        <w:rPr>
          <w:rFonts w:ascii="Times New Roman" w:hAnsi="Times New Roman"/>
          <w:sz w:val="28"/>
          <w:szCs w:val="28"/>
        </w:rPr>
      </w:pPr>
    </w:p>
    <w:p w:rsidR="00540681" w:rsidRDefault="00540681" w:rsidP="0054068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40681" w:rsidRDefault="00540681" w:rsidP="0054068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348"/>
      </w:tblGrid>
      <w:tr w:rsidR="00540681" w:rsidTr="00843E6F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 по годам реализации Программы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48" w:type="dxa"/>
            <w:tcBorders>
              <w:left w:val="single" w:sz="4" w:space="0" w:color="auto"/>
            </w:tcBorders>
            <w:hideMark/>
          </w:tcPr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</w:t>
            </w:r>
            <w:r w:rsidR="0079755A">
              <w:rPr>
                <w:rFonts w:ascii="Times New Roman" w:hAnsi="Times New Roman"/>
                <w:sz w:val="28"/>
                <w:szCs w:val="28"/>
                <w:lang w:eastAsia="en-US"/>
              </w:rPr>
              <w:t>ограммы составит – 4 710 885 525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,67 рублей, 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79755A">
              <w:rPr>
                <w:rFonts w:ascii="Times New Roman" w:hAnsi="Times New Roman"/>
                <w:sz w:val="28"/>
                <w:szCs w:val="28"/>
                <w:lang w:eastAsia="en-US"/>
              </w:rPr>
              <w:t>4 789 300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3 556 300,00 рублей;</w:t>
            </w:r>
          </w:p>
          <w:p w:rsidR="00540681" w:rsidRDefault="0079755A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40681" w:rsidRDefault="0079755A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2019 год – 616 500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 w:rsidR="0079755A">
              <w:rPr>
                <w:rFonts w:ascii="Times New Roman" w:hAnsi="Times New Roman"/>
                <w:sz w:val="28"/>
                <w:szCs w:val="28"/>
                <w:lang w:eastAsia="en-US"/>
              </w:rPr>
              <w:t> 949 106 800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</w:t>
            </w:r>
            <w:r w:rsidR="0079755A">
              <w:rPr>
                <w:rFonts w:ascii="Times New Roman" w:hAnsi="Times New Roman"/>
                <w:sz w:val="28"/>
                <w:szCs w:val="28"/>
                <w:lang w:eastAsia="en-US"/>
              </w:rPr>
              <w:t>од – 999 752 200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40681" w:rsidRDefault="0079755A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974 677 300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40681" w:rsidRDefault="0079755A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974 677 300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540681" w:rsidRDefault="0079755A" w:rsidP="00843E6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1 756 989 425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,67 рублей, из них: </w:t>
            </w:r>
          </w:p>
          <w:p w:rsidR="00540681" w:rsidRDefault="0079755A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600 379 685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>,67 рублей;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540681" w:rsidRDefault="00540681" w:rsidP="005406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40681" w:rsidRDefault="00540681" w:rsidP="005406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540681" w:rsidRPr="0051123C" w:rsidRDefault="00540681" w:rsidP="0054068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540681" w:rsidRDefault="00540681" w:rsidP="005406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5D773C">
        <w:rPr>
          <w:rFonts w:ascii="Times New Roman" w:hAnsi="Times New Roman"/>
          <w:sz w:val="28"/>
          <w:szCs w:val="28"/>
          <w:lang w:eastAsia="en-US"/>
        </w:rPr>
        <w:t>4 710 885 525</w:t>
      </w:r>
      <w:r>
        <w:rPr>
          <w:rFonts w:ascii="Times New Roman" w:hAnsi="Times New Roman"/>
          <w:sz w:val="28"/>
          <w:szCs w:val="28"/>
          <w:lang w:eastAsia="en-US"/>
        </w:rPr>
        <w:t xml:space="preserve">,67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540681" w:rsidRDefault="00540681" w:rsidP="005406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5D773C">
        <w:rPr>
          <w:rFonts w:ascii="Times New Roman" w:hAnsi="Times New Roman" w:cs="Times New Roman"/>
          <w:sz w:val="28"/>
          <w:szCs w:val="28"/>
        </w:rPr>
        <w:t>федерального бюджета – 4 789 300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540681" w:rsidRDefault="00540681" w:rsidP="005406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5D773C">
        <w:rPr>
          <w:rFonts w:ascii="Times New Roman" w:hAnsi="Times New Roman" w:cs="Times New Roman"/>
          <w:sz w:val="28"/>
          <w:szCs w:val="28"/>
        </w:rPr>
        <w:t>краевого бюджета – 2 949 106 800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540681" w:rsidRDefault="00540681" w:rsidP="005406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5D773C">
        <w:rPr>
          <w:rFonts w:ascii="Times New Roman" w:hAnsi="Times New Roman"/>
          <w:sz w:val="28"/>
          <w:szCs w:val="28"/>
          <w:lang w:eastAsia="en-US"/>
        </w:rPr>
        <w:t>1 756 989 425</w:t>
      </w:r>
      <w:r>
        <w:rPr>
          <w:rFonts w:ascii="Times New Roman" w:hAnsi="Times New Roman"/>
          <w:sz w:val="28"/>
          <w:szCs w:val="28"/>
          <w:lang w:eastAsia="en-US"/>
        </w:rPr>
        <w:t xml:space="preserve">,67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540681" w:rsidRDefault="00540681" w:rsidP="005406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CC50E7" w:rsidRPr="00CC50E7" w:rsidRDefault="00CC50E7" w:rsidP="00CC50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1.3.  Приложение № 3 к Паспорту  муниципальной Программы изложить в новой редакции согласно Приложению № 1 к настоящему постановлению.</w:t>
      </w:r>
    </w:p>
    <w:p w:rsidR="00540681" w:rsidRPr="00CC50E7" w:rsidRDefault="00540681" w:rsidP="0054068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CC50E7" w:rsidRPr="00CC50E7"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 xml:space="preserve">.  Приложение № 1 к муниципальной Программе изложить в новой редакции согласно Приложению № </w:t>
      </w:r>
      <w:r w:rsidR="00CC50E7" w:rsidRPr="00CC50E7">
        <w:rPr>
          <w:rFonts w:ascii="Times New Roman" w:hAnsi="Times New Roman"/>
          <w:sz w:val="28"/>
          <w:szCs w:val="28"/>
        </w:rPr>
        <w:t>2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40681" w:rsidRDefault="00540681" w:rsidP="0054068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CC50E7" w:rsidRPr="00CC50E7">
        <w:rPr>
          <w:rFonts w:ascii="Times New Roman" w:hAnsi="Times New Roman"/>
          <w:sz w:val="28"/>
          <w:szCs w:val="28"/>
        </w:rPr>
        <w:t>5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 w:rsidR="00CC50E7"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CC50E7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40681" w:rsidRDefault="00E92DDB" w:rsidP="00E92D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40681">
        <w:rPr>
          <w:rFonts w:ascii="Times New Roman" w:hAnsi="Times New Roman"/>
          <w:sz w:val="28"/>
          <w:szCs w:val="28"/>
        </w:rPr>
        <w:t>1.</w:t>
      </w:r>
      <w:r w:rsidR="00CC50E7">
        <w:rPr>
          <w:rFonts w:ascii="Times New Roman" w:hAnsi="Times New Roman"/>
          <w:sz w:val="28"/>
          <w:szCs w:val="28"/>
        </w:rPr>
        <w:t>6</w:t>
      </w:r>
      <w:r w:rsidR="00540681">
        <w:rPr>
          <w:rFonts w:ascii="Times New Roman" w:hAnsi="Times New Roman"/>
          <w:sz w:val="28"/>
          <w:szCs w:val="28"/>
        </w:rPr>
        <w:t xml:space="preserve">. </w:t>
      </w:r>
      <w:r w:rsidR="00540681">
        <w:rPr>
          <w:rFonts w:ascii="Times New Roman" w:hAnsi="Times New Roman" w:cs="Times New Roman"/>
          <w:sz w:val="28"/>
          <w:szCs w:val="28"/>
        </w:rPr>
        <w:t>В приложении № 4 к</w:t>
      </w:r>
      <w:r w:rsidR="00540681"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 w:rsidR="00540681"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 w:rsidR="00540681">
        <w:rPr>
          <w:rFonts w:ascii="Times New Roman" w:hAnsi="Times New Roman" w:cs="Times New Roman"/>
          <w:sz w:val="28"/>
          <w:szCs w:val="28"/>
        </w:rPr>
        <w:t>:</w:t>
      </w:r>
      <w:r w:rsidR="00540681"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540681" w:rsidTr="00843E6F">
        <w:tc>
          <w:tcPr>
            <w:tcW w:w="2694" w:type="dxa"/>
            <w:tcBorders>
              <w:right w:val="nil"/>
            </w:tcBorders>
            <w:hideMark/>
          </w:tcPr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540681" w:rsidRPr="00A326CC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40681" w:rsidRPr="00A326CC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BD68B8">
              <w:rPr>
                <w:rFonts w:ascii="Times New Roman" w:hAnsi="Times New Roman"/>
                <w:sz w:val="28"/>
                <w:szCs w:val="28"/>
                <w:lang w:eastAsia="en-US"/>
              </w:rPr>
              <w:t>4 669 389 425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540681" w:rsidRPr="00A326CC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 w:rsidR="00BD68B8">
              <w:rPr>
                <w:rFonts w:ascii="Times New Roman" w:hAnsi="Times New Roman"/>
                <w:sz w:val="28"/>
                <w:szCs w:val="28"/>
                <w:lang w:eastAsia="en-US"/>
              </w:rPr>
              <w:t> 912 400 000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540681" w:rsidRDefault="00BD68B8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975 134 200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40681" w:rsidRDefault="00BD68B8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968 632 900</w:t>
            </w:r>
            <w:r w:rsidR="00540681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</w:t>
            </w:r>
            <w:r w:rsidR="00BD68B8">
              <w:rPr>
                <w:rFonts w:ascii="Times New Roman" w:hAnsi="Times New Roman"/>
                <w:sz w:val="28"/>
                <w:szCs w:val="28"/>
                <w:lang w:eastAsia="en-US"/>
              </w:rPr>
              <w:t>год – 968 632 900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D148A6">
              <w:rPr>
                <w:rFonts w:ascii="Times New Roman" w:hAnsi="Times New Roman"/>
                <w:sz w:val="28"/>
                <w:szCs w:val="28"/>
                <w:lang w:eastAsia="en-US"/>
              </w:rPr>
              <w:t>1 756 989 425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,67 рублей, из них: 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D148A6">
              <w:rPr>
                <w:rFonts w:ascii="Times New Roman" w:hAnsi="Times New Roman"/>
                <w:sz w:val="28"/>
                <w:szCs w:val="28"/>
                <w:lang w:eastAsia="en-US"/>
              </w:rPr>
              <w:t>600 379 685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,67 рублей;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578 304 870,00 рублей;</w:t>
            </w:r>
          </w:p>
          <w:p w:rsidR="00540681" w:rsidRDefault="0054068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40681" w:rsidRDefault="00540681" w:rsidP="005406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540681" w:rsidRDefault="00540681" w:rsidP="005406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56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540681" w:rsidRPr="007A6E91" w:rsidRDefault="00540681" w:rsidP="0054068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40681" w:rsidRDefault="00540681" w:rsidP="0054068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местного и краевого   бюджетов в размере</w:t>
      </w:r>
      <w:r w:rsidR="00D148A6">
        <w:rPr>
          <w:rFonts w:ascii="Times New Roman" w:eastAsiaTheme="minorHAnsi" w:hAnsi="Times New Roman"/>
          <w:sz w:val="28"/>
          <w:szCs w:val="28"/>
          <w:lang w:eastAsia="en-US"/>
        </w:rPr>
        <w:t xml:space="preserve"> 4 669 389 425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67 рубля, из них:</w:t>
      </w:r>
    </w:p>
    <w:p w:rsidR="00540681" w:rsidRDefault="00540681" w:rsidP="0054068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краевог</w:t>
      </w:r>
      <w:r w:rsidR="00D148A6">
        <w:rPr>
          <w:rFonts w:ascii="Times New Roman" w:eastAsiaTheme="minorHAnsi" w:hAnsi="Times New Roman"/>
          <w:sz w:val="28"/>
          <w:szCs w:val="28"/>
          <w:lang w:eastAsia="en-US"/>
        </w:rPr>
        <w:t>о бюджета – 2 912 400 000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,00 рубля;</w:t>
      </w:r>
    </w:p>
    <w:p w:rsidR="00540681" w:rsidRDefault="00540681" w:rsidP="0054068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местного бюджета – 1</w:t>
      </w:r>
      <w:r w:rsidR="00D148A6">
        <w:rPr>
          <w:rFonts w:ascii="Times New Roman" w:eastAsiaTheme="minorHAnsi" w:hAnsi="Times New Roman"/>
          <w:sz w:val="28"/>
          <w:szCs w:val="28"/>
          <w:lang w:eastAsia="en-US"/>
        </w:rPr>
        <w:t> 756 989 425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,67 рубля.</w:t>
      </w:r>
    </w:p>
    <w:p w:rsidR="00540681" w:rsidRDefault="00540681" w:rsidP="005406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10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540681" w:rsidRDefault="00540681" w:rsidP="0054068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A056C1">
        <w:rPr>
          <w:rFonts w:ascii="Times New Roman" w:hAnsi="Times New Roman"/>
          <w:sz w:val="28"/>
          <w:szCs w:val="28"/>
        </w:rPr>
        <w:t>8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D148A6">
        <w:rPr>
          <w:rFonts w:ascii="Times New Roman" w:hAnsi="Times New Roman"/>
          <w:sz w:val="28"/>
          <w:szCs w:val="28"/>
        </w:rPr>
        <w:t xml:space="preserve"> 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6054F" w:rsidRDefault="00BC4390" w:rsidP="00BC43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056C1">
        <w:rPr>
          <w:rFonts w:ascii="Times New Roman" w:hAnsi="Times New Roman"/>
          <w:sz w:val="28"/>
          <w:szCs w:val="28"/>
        </w:rPr>
        <w:t xml:space="preserve"> 1.9. В приложении № 5 к муниципальной Программе в разделе 1 </w:t>
      </w:r>
      <w:r w:rsidR="00D6054F">
        <w:rPr>
          <w:rFonts w:ascii="Times New Roman" w:hAnsi="Times New Roman"/>
          <w:sz w:val="28"/>
          <w:szCs w:val="28"/>
        </w:rPr>
        <w:t xml:space="preserve">«Паспорт подпрограммы» </w:t>
      </w:r>
      <w:r w:rsidR="00D6054F"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 w:rsidR="00D6054F">
        <w:rPr>
          <w:rFonts w:ascii="Times New Roman" w:hAnsi="Times New Roman" w:cs="Times New Roman"/>
          <w:sz w:val="28"/>
          <w:szCs w:val="28"/>
        </w:rPr>
        <w:t>:</w:t>
      </w:r>
      <w:r w:rsidR="00D6054F"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D6054F" w:rsidTr="00843E6F">
        <w:tc>
          <w:tcPr>
            <w:tcW w:w="2694" w:type="dxa"/>
            <w:tcBorders>
              <w:right w:val="nil"/>
            </w:tcBorders>
            <w:hideMark/>
          </w:tcPr>
          <w:p w:rsidR="00D6054F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D6054F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D6054F" w:rsidRPr="00A326CC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</w:t>
            </w:r>
            <w:r w:rsidR="00AB008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 и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бюджетов.</w:t>
            </w:r>
          </w:p>
          <w:p w:rsidR="00D6054F" w:rsidRPr="00A326CC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41 496 100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D6054F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D6054F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4 789 300,00 рублей, из них:</w:t>
            </w:r>
          </w:p>
          <w:p w:rsidR="00D6054F" w:rsidRDefault="00D6054F" w:rsidP="00D605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2017 год –  3 556 300,00 рублей;</w:t>
            </w:r>
          </w:p>
          <w:p w:rsidR="00D6054F" w:rsidRDefault="00D6054F" w:rsidP="00D605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616 500,00 рублей;</w:t>
            </w:r>
          </w:p>
          <w:p w:rsidR="00D6054F" w:rsidRDefault="00D6054F" w:rsidP="00D605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616 500,00 рублей.</w:t>
            </w:r>
          </w:p>
          <w:p w:rsidR="00D6054F" w:rsidRDefault="00EF05A1" w:rsidP="00843E6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36 706 800</w:t>
            </w:r>
            <w:r w:rsidR="00D6054F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D6054F" w:rsidRDefault="00EF05A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24 618 000</w:t>
            </w:r>
            <w:r w:rsidR="00D6054F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D6054F" w:rsidRDefault="00EF05A1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6 044 400</w:t>
            </w:r>
            <w:r w:rsidR="00D6054F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D6054F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</w:t>
            </w:r>
            <w:r w:rsidR="00EF05A1">
              <w:rPr>
                <w:rFonts w:ascii="Times New Roman" w:hAnsi="Times New Roman"/>
                <w:sz w:val="28"/>
                <w:szCs w:val="28"/>
                <w:lang w:eastAsia="en-US"/>
              </w:rPr>
              <w:t>год – 6 044 400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D6054F" w:rsidRDefault="00D6054F" w:rsidP="00843E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06206" w:rsidRDefault="00806206" w:rsidP="008062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BC4390" w:rsidRDefault="00BC4390" w:rsidP="00BC439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1.10. 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C839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 w:rsidR="00C839E9">
        <w:rPr>
          <w:rFonts w:ascii="Times New Roman" w:hAnsi="Times New Roman" w:cs="Times New Roman"/>
          <w:sz w:val="28"/>
          <w:szCs w:val="28"/>
        </w:rPr>
        <w:t xml:space="preserve">раздел 2. 6 </w:t>
      </w:r>
      <w:r>
        <w:rPr>
          <w:rFonts w:ascii="Times New Roman" w:hAnsi="Times New Roman" w:cs="Times New Roman"/>
          <w:sz w:val="28"/>
          <w:szCs w:val="28"/>
        </w:rPr>
        <w:t>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BC4390" w:rsidRPr="007A6E91" w:rsidRDefault="00BC4390" w:rsidP="00BC4390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C839E9" w:rsidRDefault="00C839E9" w:rsidP="00C839E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федерального и краевого бюджетов в размере  41 496 100</w:t>
      </w:r>
      <w:r w:rsidR="00606642">
        <w:rPr>
          <w:rFonts w:ascii="Times New Roman" w:eastAsiaTheme="minorHAnsi" w:hAnsi="Times New Roman"/>
          <w:sz w:val="28"/>
          <w:szCs w:val="28"/>
          <w:lang w:eastAsia="en-US"/>
        </w:rPr>
        <w:t>,00 рублей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839E9" w:rsidRDefault="00C839E9" w:rsidP="00C839E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11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C839E9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.».</w:t>
      </w:r>
      <w:proofErr w:type="gramEnd"/>
    </w:p>
    <w:p w:rsidR="00540681" w:rsidRDefault="00540681" w:rsidP="0054068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C839E9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36D2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Государственная поддержка детей сирот, расширение  практики применения  семейных форм воспитания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C839E9">
        <w:rPr>
          <w:rFonts w:ascii="Times New Roman" w:hAnsi="Times New Roman"/>
          <w:sz w:val="28"/>
          <w:szCs w:val="28"/>
        </w:rPr>
        <w:t>5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40681" w:rsidRPr="00A5229F" w:rsidRDefault="00540681" w:rsidP="0054068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40681" w:rsidRPr="00A5229F" w:rsidRDefault="00540681" w:rsidP="005406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40681" w:rsidRDefault="00540681" w:rsidP="0054068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40681" w:rsidRPr="009171BA" w:rsidRDefault="00540681" w:rsidP="0054068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40681" w:rsidRDefault="00540681" w:rsidP="0054068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40681" w:rsidRDefault="00540681" w:rsidP="0054068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40681" w:rsidRDefault="00540681" w:rsidP="00540681">
      <w:pPr>
        <w:rPr>
          <w:rFonts w:ascii="Times New Roman" w:hAnsi="Times New Roman"/>
          <w:sz w:val="28"/>
          <w:szCs w:val="28"/>
        </w:rPr>
      </w:pPr>
    </w:p>
    <w:p w:rsidR="003C76EA" w:rsidRDefault="00540681" w:rsidP="0054068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540681" w:rsidRDefault="003C76EA" w:rsidP="0054068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540681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C839E9">
        <w:rPr>
          <w:rFonts w:ascii="Times New Roman" w:hAnsi="Times New Roman"/>
          <w:sz w:val="28"/>
          <w:szCs w:val="28"/>
        </w:rPr>
        <w:t xml:space="preserve">                     </w:t>
      </w:r>
      <w:r w:rsidR="00540681">
        <w:rPr>
          <w:rFonts w:ascii="Times New Roman" w:hAnsi="Times New Roman"/>
          <w:sz w:val="28"/>
          <w:szCs w:val="28"/>
        </w:rPr>
        <w:t xml:space="preserve">       С.Е. Пешков</w:t>
      </w:r>
    </w:p>
    <w:p w:rsidR="00540681" w:rsidRDefault="00540681" w:rsidP="00540681">
      <w:pPr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540681" w:rsidRDefault="00540681" w:rsidP="005406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E24E3" w:rsidRDefault="000E24E3"/>
    <w:sectPr w:rsidR="000E24E3" w:rsidSect="00235331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865" w:rsidRDefault="00BC3865" w:rsidP="00235331">
      <w:r>
        <w:separator/>
      </w:r>
    </w:p>
  </w:endnote>
  <w:endnote w:type="continuationSeparator" w:id="0">
    <w:p w:rsidR="00BC3865" w:rsidRDefault="00BC3865" w:rsidP="0023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865" w:rsidRDefault="00BC3865" w:rsidP="00235331">
      <w:r>
        <w:separator/>
      </w:r>
    </w:p>
  </w:footnote>
  <w:footnote w:type="continuationSeparator" w:id="0">
    <w:p w:rsidR="00BC3865" w:rsidRDefault="00BC3865" w:rsidP="00235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235331">
        <w:pPr>
          <w:pStyle w:val="a5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2B4529">
          <w:rPr>
            <w:rFonts w:ascii="Times New Roman" w:hAnsi="Times New Roman"/>
            <w:noProof/>
            <w:sz w:val="22"/>
            <w:szCs w:val="22"/>
          </w:rPr>
          <w:t>4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2353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0D"/>
    <w:rsid w:val="000E24E3"/>
    <w:rsid w:val="00235331"/>
    <w:rsid w:val="002B4529"/>
    <w:rsid w:val="003C76EA"/>
    <w:rsid w:val="003D7F7D"/>
    <w:rsid w:val="00457C5F"/>
    <w:rsid w:val="004E4F97"/>
    <w:rsid w:val="00540681"/>
    <w:rsid w:val="005D773C"/>
    <w:rsid w:val="00606642"/>
    <w:rsid w:val="0079755A"/>
    <w:rsid w:val="00806206"/>
    <w:rsid w:val="008A050D"/>
    <w:rsid w:val="00A056C1"/>
    <w:rsid w:val="00AB0081"/>
    <w:rsid w:val="00BC3865"/>
    <w:rsid w:val="00BC4390"/>
    <w:rsid w:val="00BD68B8"/>
    <w:rsid w:val="00C06141"/>
    <w:rsid w:val="00C56B8B"/>
    <w:rsid w:val="00C839E9"/>
    <w:rsid w:val="00CC1A93"/>
    <w:rsid w:val="00CC50E7"/>
    <w:rsid w:val="00D148A6"/>
    <w:rsid w:val="00D6054F"/>
    <w:rsid w:val="00E92DDB"/>
    <w:rsid w:val="00EF05A1"/>
    <w:rsid w:val="00F6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8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068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4068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4068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40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681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353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533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353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5331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8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068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4068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4068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40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681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353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533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353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5331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89F1FED72005EB30BF41E8C2DBB81BFC0673196C0D78B90724763885B0C6CBD3BEE0DD76C40E08907911EF9j8d2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2413CE1F5982A93907E791CEC22150C210E75DE3470089B590638617AD54FFC7BA76431F006681E8BB55561E5l3J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22</cp:revision>
  <cp:lastPrinted>2017-05-03T03:48:00Z</cp:lastPrinted>
  <dcterms:created xsi:type="dcterms:W3CDTF">2017-05-03T02:34:00Z</dcterms:created>
  <dcterms:modified xsi:type="dcterms:W3CDTF">2017-05-17T02:39:00Z</dcterms:modified>
</cp:coreProperties>
</file>